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7E7AFC">
        <w:rPr>
          <w:rStyle w:val="Emphasis"/>
        </w:rPr>
        <w:t>3</w:t>
      </w:r>
      <w:r w:rsidR="00C64D0E">
        <w:rPr>
          <w:rStyle w:val="Emphasis"/>
        </w:rPr>
        <w:t>.</w:t>
      </w:r>
      <w:r w:rsidR="00555E78">
        <w:rPr>
          <w:rStyle w:val="Emphasis"/>
        </w:rPr>
        <w:t>2</w:t>
      </w:r>
      <w:bookmarkStart w:id="0" w:name="_GoBack"/>
      <w:bookmarkEnd w:id="0"/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E30600">
        <w:rPr>
          <w:sz w:val="32"/>
          <w:szCs w:val="32"/>
        </w:rPr>
        <w:t>06/02</w:t>
      </w:r>
      <w:r w:rsidR="00367358" w:rsidRPr="00F469E6">
        <w:rPr>
          <w:sz w:val="32"/>
          <w:szCs w:val="32"/>
        </w:rPr>
        <w:t>/2021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:rsidR="006B1096" w:rsidRDefault="000E3292" w:rsidP="006B1096">
      <w:r>
        <w:t xml:space="preserve">                                   </w:t>
      </w:r>
    </w:p>
    <w:p w:rsidR="003A3ED9" w:rsidRDefault="00672C40" w:rsidP="006B1096">
      <w:pPr>
        <w:pStyle w:val="Heading1"/>
        <w:numPr>
          <w:ilvl w:val="0"/>
          <w:numId w:val="1"/>
        </w:numPr>
      </w:pPr>
      <w:r>
        <w:t xml:space="preserve">Blue </w:t>
      </w:r>
      <w:r w:rsidR="0063073C">
        <w:t>house color to indicate current inspection violations</w:t>
      </w:r>
    </w:p>
    <w:p w:rsidR="003A3ED9" w:rsidRDefault="0063073C" w:rsidP="0063073C">
      <w:pPr>
        <w:ind w:left="360"/>
      </w:pPr>
      <w:r>
        <w:t>When you create a new violation notice, the house will appear blue on the map so you know it has been inspected.  After upload to VMS, the house color will change to red.</w:t>
      </w:r>
    </w:p>
    <w:p w:rsidR="006B1096" w:rsidRDefault="0063073C" w:rsidP="006B1096">
      <w:pPr>
        <w:pStyle w:val="Heading1"/>
        <w:numPr>
          <w:ilvl w:val="0"/>
          <w:numId w:val="1"/>
        </w:numPr>
      </w:pPr>
      <w:r>
        <w:t>Resident Info notes date sort</w:t>
      </w:r>
    </w:p>
    <w:p w:rsidR="00F9383E" w:rsidRDefault="0063073C" w:rsidP="006B472D">
      <w:pPr>
        <w:ind w:left="360"/>
      </w:pPr>
      <w:r>
        <w:t>The notes now sort by date, with the most recent at the top.</w:t>
      </w:r>
    </w:p>
    <w:p w:rsidR="006B1096" w:rsidRDefault="0063073C" w:rsidP="006B1096">
      <w:pPr>
        <w:pStyle w:val="Heading1"/>
        <w:numPr>
          <w:ilvl w:val="0"/>
          <w:numId w:val="1"/>
        </w:numPr>
      </w:pPr>
      <w:r>
        <w:t xml:space="preserve">Resident </w:t>
      </w:r>
      <w:r w:rsidR="0010184A">
        <w:t>I</w:t>
      </w:r>
      <w:r>
        <w:t>nfo escrow date and account status</w:t>
      </w:r>
    </w:p>
    <w:p w:rsidR="007969BD" w:rsidRPr="000E0813" w:rsidRDefault="0063073C" w:rsidP="006B472D">
      <w:pPr>
        <w:pStyle w:val="NoSpacing"/>
        <w:ind w:left="360"/>
      </w:pPr>
      <w:r>
        <w:t>Resident Info now displays the escrow date and current account status.</w:t>
      </w:r>
    </w:p>
    <w:p w:rsidR="006B1096" w:rsidRDefault="0063073C" w:rsidP="006B1096">
      <w:pPr>
        <w:pStyle w:val="Heading1"/>
        <w:numPr>
          <w:ilvl w:val="0"/>
          <w:numId w:val="1"/>
        </w:numPr>
      </w:pPr>
      <w:r>
        <w:t xml:space="preserve">Resident </w:t>
      </w:r>
      <w:r w:rsidR="0010184A">
        <w:t>I</w:t>
      </w:r>
      <w:r>
        <w:t>nfo auto-capitalization</w:t>
      </w:r>
    </w:p>
    <w:p w:rsidR="0063073C" w:rsidRPr="0063073C" w:rsidRDefault="0063073C" w:rsidP="0063073C">
      <w:pPr>
        <w:ind w:left="360"/>
      </w:pPr>
      <w:r>
        <w:t>When entering note detail, the text now auto capitalizes.</w:t>
      </w:r>
    </w:p>
    <w:p w:rsidR="00BC179E" w:rsidRDefault="0063073C" w:rsidP="00BC179E">
      <w:pPr>
        <w:pStyle w:val="Heading1"/>
        <w:numPr>
          <w:ilvl w:val="0"/>
          <w:numId w:val="1"/>
        </w:numPr>
      </w:pPr>
      <w:r>
        <w:t>Improved progress bar</w:t>
      </w:r>
    </w:p>
    <w:p w:rsidR="00B510A3" w:rsidRDefault="0063073C" w:rsidP="0063073C">
      <w:pPr>
        <w:ind w:left="360"/>
      </w:pPr>
      <w:r>
        <w:rPr>
          <w:noProof/>
        </w:rPr>
        <w:t>The progress bar now shows detailed progress, including showing which resident info data is now being downloaded to device.</w:t>
      </w:r>
    </w:p>
    <w:p w:rsidR="00BC179E" w:rsidRDefault="0010184A" w:rsidP="00BC179E">
      <w:pPr>
        <w:pStyle w:val="Heading1"/>
        <w:numPr>
          <w:ilvl w:val="0"/>
          <w:numId w:val="1"/>
        </w:numPr>
      </w:pPr>
      <w:r>
        <w:t>Offload Resident Info data sync limit</w:t>
      </w:r>
    </w:p>
    <w:p w:rsidR="0010184A" w:rsidRDefault="0010184A" w:rsidP="0010184A">
      <w:pPr>
        <w:ind w:left="360"/>
      </w:pPr>
      <w:r>
        <w:t>To avoid prolonged data download to device in case of slow communication with VMS, all resident info will have a limit of one minute to download to device.  If there is insufficient time, data will be available in online mode only.</w:t>
      </w:r>
    </w:p>
    <w:p w:rsidR="0010184A" w:rsidRDefault="0010184A" w:rsidP="0010184A">
      <w:pPr>
        <w:pStyle w:val="Heading1"/>
        <w:numPr>
          <w:ilvl w:val="0"/>
          <w:numId w:val="1"/>
        </w:numPr>
      </w:pPr>
      <w:r>
        <w:t>Landscape mode on tablets (Android only)</w:t>
      </w:r>
    </w:p>
    <w:p w:rsidR="0010184A" w:rsidRDefault="0010184A" w:rsidP="0010184A">
      <w:pPr>
        <w:ind w:left="360"/>
      </w:pPr>
      <w:r>
        <w:t>Flipping the tablets sideways will now flip the app and allow to conduct inspections in horizontal mode.</w:t>
      </w:r>
    </w:p>
    <w:p w:rsidR="0010184A" w:rsidRDefault="0010184A" w:rsidP="0010184A">
      <w:pPr>
        <w:pStyle w:val="Heading1"/>
        <w:numPr>
          <w:ilvl w:val="0"/>
          <w:numId w:val="1"/>
        </w:numPr>
      </w:pPr>
      <w:r>
        <w:t>Bug fixes</w:t>
      </w:r>
    </w:p>
    <w:p w:rsidR="0010184A" w:rsidRPr="0010184A" w:rsidRDefault="0010184A" w:rsidP="0010184A">
      <w:pPr>
        <w:ind w:left="360"/>
      </w:pPr>
      <w:r>
        <w:t>Fixed resident info being cut off on iOS devices where large zoom level has been enabled.</w:t>
      </w:r>
    </w:p>
    <w:p w:rsidR="00B63CC2" w:rsidRPr="00347C30" w:rsidRDefault="00B63CC2" w:rsidP="00DA5CC8">
      <w:pPr>
        <w:pStyle w:val="ListParagraph"/>
        <w:ind w:left="1080"/>
      </w:pPr>
    </w:p>
    <w:sectPr w:rsidR="00B63CC2" w:rsidRPr="00347C3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8180A"/>
    <w:multiLevelType w:val="hybridMultilevel"/>
    <w:tmpl w:val="6F684B48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2"/>
  </w:num>
  <w:num w:numId="13">
    <w:abstractNumId w:val="14"/>
  </w:num>
  <w:num w:numId="14">
    <w:abstractNumId w:val="1"/>
  </w:num>
  <w:num w:numId="15">
    <w:abstractNumId w:val="8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95C43"/>
    <w:rsid w:val="001B5FB4"/>
    <w:rsid w:val="001C44D5"/>
    <w:rsid w:val="001F116F"/>
    <w:rsid w:val="002353DC"/>
    <w:rsid w:val="00250EF2"/>
    <w:rsid w:val="0028231F"/>
    <w:rsid w:val="0032779A"/>
    <w:rsid w:val="00347C30"/>
    <w:rsid w:val="00367358"/>
    <w:rsid w:val="00374CCB"/>
    <w:rsid w:val="003A3ED9"/>
    <w:rsid w:val="003B3E94"/>
    <w:rsid w:val="003D53F7"/>
    <w:rsid w:val="003F41CD"/>
    <w:rsid w:val="00555E78"/>
    <w:rsid w:val="005664C8"/>
    <w:rsid w:val="005810E9"/>
    <w:rsid w:val="0063073C"/>
    <w:rsid w:val="00672C40"/>
    <w:rsid w:val="006851B1"/>
    <w:rsid w:val="006B1096"/>
    <w:rsid w:val="006B472D"/>
    <w:rsid w:val="006E7FDB"/>
    <w:rsid w:val="00736683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93DA9"/>
    <w:rsid w:val="00903A28"/>
    <w:rsid w:val="00920870"/>
    <w:rsid w:val="0097680A"/>
    <w:rsid w:val="009A41A4"/>
    <w:rsid w:val="00A04817"/>
    <w:rsid w:val="00A11FE9"/>
    <w:rsid w:val="00A57192"/>
    <w:rsid w:val="00A81FCF"/>
    <w:rsid w:val="00AE15D1"/>
    <w:rsid w:val="00AF593B"/>
    <w:rsid w:val="00B3191C"/>
    <w:rsid w:val="00B510A3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41971"/>
    <w:rsid w:val="00D5201E"/>
    <w:rsid w:val="00DA5CC8"/>
    <w:rsid w:val="00E027DD"/>
    <w:rsid w:val="00E30600"/>
    <w:rsid w:val="00E3713D"/>
    <w:rsid w:val="00E46A04"/>
    <w:rsid w:val="00E56F97"/>
    <w:rsid w:val="00E87EA4"/>
    <w:rsid w:val="00F2495A"/>
    <w:rsid w:val="00F33C8E"/>
    <w:rsid w:val="00F469E6"/>
    <w:rsid w:val="00F9383E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8ABA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Alexander Borshch</cp:lastModifiedBy>
  <cp:revision>4</cp:revision>
  <dcterms:created xsi:type="dcterms:W3CDTF">2021-05-28T18:18:00Z</dcterms:created>
  <dcterms:modified xsi:type="dcterms:W3CDTF">2021-05-28T21:13:00Z</dcterms:modified>
</cp:coreProperties>
</file>