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4974D286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</w:t>
      </w:r>
      <w:r w:rsidR="00E26473">
        <w:rPr>
          <w:rStyle w:val="Emphasis"/>
        </w:rPr>
        <w:t>3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E26473">
        <w:rPr>
          <w:sz w:val="32"/>
          <w:szCs w:val="32"/>
        </w:rPr>
        <w:t>8</w:t>
      </w:r>
      <w:r w:rsidR="004830ED">
        <w:rPr>
          <w:sz w:val="32"/>
          <w:szCs w:val="32"/>
        </w:rPr>
        <w:t>/</w:t>
      </w:r>
      <w:r w:rsidR="00E26473">
        <w:rPr>
          <w:sz w:val="32"/>
          <w:szCs w:val="32"/>
        </w:rPr>
        <w:t>1</w:t>
      </w:r>
      <w:r w:rsidR="00FD048A">
        <w:rPr>
          <w:sz w:val="32"/>
          <w:szCs w:val="32"/>
        </w:rPr>
        <w:t>6</w:t>
      </w:r>
      <w:r w:rsidR="00367358" w:rsidRPr="00F469E6">
        <w:rPr>
          <w:sz w:val="32"/>
          <w:szCs w:val="32"/>
        </w:rPr>
        <w:t>/202</w:t>
      </w:r>
      <w:r w:rsidR="007419D0">
        <w:rPr>
          <w:sz w:val="32"/>
          <w:szCs w:val="32"/>
        </w:rPr>
        <w:t>3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26C98E0A" w14:textId="73115947" w:rsidR="00F56741" w:rsidRPr="00F56741" w:rsidRDefault="00E26473" w:rsidP="00F56741">
      <w:pPr>
        <w:pStyle w:val="Heading1"/>
        <w:numPr>
          <w:ilvl w:val="0"/>
          <w:numId w:val="1"/>
        </w:numPr>
      </w:pPr>
      <w:r>
        <w:t xml:space="preserve">Map </w:t>
      </w:r>
      <w:r w:rsidR="00FD048A">
        <w:t>z</w:t>
      </w:r>
      <w:r w:rsidR="00F56741">
        <w:t xml:space="preserve">oom functions </w:t>
      </w:r>
      <w:proofErr w:type="gramStart"/>
      <w:r w:rsidR="00F56741">
        <w:t>increased</w:t>
      </w:r>
      <w:proofErr w:type="gramEnd"/>
    </w:p>
    <w:p w14:paraId="4173DCA1" w14:textId="4C6DEBEC" w:rsidR="00F56741" w:rsidRPr="003F4569" w:rsidRDefault="00F56741" w:rsidP="003F4569">
      <w:pPr>
        <w:pStyle w:val="ListParagraph"/>
        <w:ind w:left="1080"/>
        <w:rPr>
          <w:rFonts w:ascii="Georgia" w:hAnsi="Georgia" w:cs="Helvetica Neue"/>
          <w:sz w:val="28"/>
          <w:szCs w:val="28"/>
        </w:rPr>
      </w:pPr>
      <w:r>
        <w:rPr>
          <w:rFonts w:ascii="Georgia" w:hAnsi="Georgia" w:cs="Helvetica Neue"/>
          <w:sz w:val="28"/>
          <w:szCs w:val="28"/>
        </w:rPr>
        <w:t>Improved the zoom</w:t>
      </w:r>
      <w:r w:rsidR="00FD048A">
        <w:rPr>
          <w:rFonts w:ascii="Georgia" w:hAnsi="Georgia" w:cs="Helvetica Neue"/>
          <w:sz w:val="28"/>
          <w:szCs w:val="28"/>
        </w:rPr>
        <w:t xml:space="preserve"> </w:t>
      </w:r>
      <w:r>
        <w:rPr>
          <w:rFonts w:ascii="Georgia" w:hAnsi="Georgia" w:cs="Helvetica Neue"/>
          <w:sz w:val="28"/>
          <w:szCs w:val="28"/>
        </w:rPr>
        <w:t xml:space="preserve">out </w:t>
      </w:r>
      <w:r w:rsidR="00230473" w:rsidRPr="00230473">
        <w:rPr>
          <w:rFonts w:ascii="Georgia" w:hAnsi="Georgia" w:cs="Helvetica Neue"/>
          <w:sz w:val="28"/>
          <w:szCs w:val="28"/>
        </w:rPr>
        <w:t xml:space="preserve">capabilities to </w:t>
      </w:r>
      <w:proofErr w:type="gramStart"/>
      <w:r w:rsidR="00230473" w:rsidRPr="00230473">
        <w:rPr>
          <w:rFonts w:ascii="Georgia" w:hAnsi="Georgia" w:cs="Helvetica Neue"/>
          <w:sz w:val="28"/>
          <w:szCs w:val="28"/>
        </w:rPr>
        <w:t>map</w:t>
      </w:r>
      <w:proofErr w:type="gramEnd"/>
    </w:p>
    <w:p w14:paraId="763E839E" w14:textId="32FD8B10" w:rsidR="00F56741" w:rsidRDefault="00F56741" w:rsidP="00A26E9B">
      <w:pPr>
        <w:pStyle w:val="Heading1"/>
        <w:numPr>
          <w:ilvl w:val="0"/>
          <w:numId w:val="1"/>
        </w:numPr>
      </w:pPr>
      <w:r>
        <w:t>Additional map boundary for communities</w:t>
      </w:r>
    </w:p>
    <w:p w14:paraId="1D0928E4" w14:textId="52AA65C5" w:rsidR="00F56741" w:rsidRPr="00F56741" w:rsidRDefault="00F56741" w:rsidP="00F56741">
      <w:pPr>
        <w:ind w:left="1080"/>
      </w:pPr>
      <w:r>
        <w:rPr>
          <w:rFonts w:ascii="Georgia" w:hAnsi="Georgia" w:cs="Helvetica Neue"/>
          <w:sz w:val="28"/>
          <w:szCs w:val="28"/>
        </w:rPr>
        <w:t>Property maps downloaded to your device are limited to the community boundary areas.</w:t>
      </w:r>
      <w:r w:rsidRPr="00F56741">
        <w:rPr>
          <w:rFonts w:ascii="Georgia" w:hAnsi="Georgia" w:cs="Helvetica Neue"/>
          <w:sz w:val="28"/>
          <w:szCs w:val="28"/>
        </w:rPr>
        <w:t xml:space="preserve"> </w:t>
      </w:r>
      <w:r>
        <w:rPr>
          <w:rFonts w:ascii="Georgia" w:hAnsi="Georgia" w:cs="Helvetica Neue"/>
          <w:sz w:val="28"/>
          <w:szCs w:val="28"/>
        </w:rPr>
        <w:t>Added more map boundary “buffer” to communities.</w:t>
      </w:r>
    </w:p>
    <w:p w14:paraId="687C6A7A" w14:textId="4C0851FF" w:rsidR="00A26E9B" w:rsidRDefault="007419D0" w:rsidP="00A26E9B">
      <w:pPr>
        <w:pStyle w:val="Heading1"/>
        <w:numPr>
          <w:ilvl w:val="0"/>
          <w:numId w:val="1"/>
        </w:numPr>
      </w:pPr>
      <w:r>
        <w:t>Bug</w:t>
      </w:r>
      <w:r w:rsidR="00A26E9B">
        <w:t xml:space="preserve"> fixes</w:t>
      </w:r>
      <w:r w:rsidR="00A865DA">
        <w:t xml:space="preserve"> and performance improvements</w:t>
      </w:r>
    </w:p>
    <w:p w14:paraId="7868E02D" w14:textId="06479064" w:rsidR="002D521B" w:rsidRPr="007419D0" w:rsidRDefault="005D1886" w:rsidP="002D521B">
      <w:pPr>
        <w:ind w:left="1080"/>
        <w:rPr>
          <w:rFonts w:ascii="Georgia" w:hAnsi="Georgia"/>
          <w:sz w:val="28"/>
          <w:szCs w:val="28"/>
        </w:rPr>
      </w:pPr>
      <w:r w:rsidRPr="007419D0">
        <w:rPr>
          <w:rFonts w:ascii="Georgia" w:hAnsi="Georgia"/>
          <w:sz w:val="28"/>
          <w:szCs w:val="28"/>
        </w:rPr>
        <w:t xml:space="preserve">Latest </w:t>
      </w:r>
      <w:r w:rsidR="007419D0" w:rsidRPr="007419D0">
        <w:rPr>
          <w:rFonts w:ascii="Georgia" w:hAnsi="Georgia"/>
          <w:sz w:val="28"/>
          <w:szCs w:val="28"/>
        </w:rPr>
        <w:t>update</w:t>
      </w:r>
      <w:r w:rsidRPr="007419D0">
        <w:rPr>
          <w:rFonts w:ascii="Georgia" w:hAnsi="Georgia"/>
          <w:sz w:val="28"/>
          <w:szCs w:val="28"/>
        </w:rPr>
        <w:t xml:space="preserve"> </w:t>
      </w:r>
      <w:r w:rsidR="007419D0" w:rsidRPr="007419D0">
        <w:rPr>
          <w:rFonts w:ascii="Georgia" w:hAnsi="Georgia" w:cs="Helvetica Neue"/>
          <w:sz w:val="28"/>
          <w:szCs w:val="28"/>
        </w:rPr>
        <w:t>fixes</w:t>
      </w:r>
      <w:r w:rsidR="00230473">
        <w:rPr>
          <w:rFonts w:ascii="Georgia" w:hAnsi="Georgia" w:cs="Helvetica Neue"/>
          <w:sz w:val="28"/>
          <w:szCs w:val="28"/>
        </w:rPr>
        <w:t xml:space="preserve"> the GPS bullseye button and some house boundaries that were not appearing for previous version.</w:t>
      </w:r>
    </w:p>
    <w:sectPr w:rsidR="002D521B" w:rsidRPr="007419D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2"/>
  </w:num>
  <w:num w:numId="2" w16cid:durableId="1093352823">
    <w:abstractNumId w:val="6"/>
  </w:num>
  <w:num w:numId="3" w16cid:durableId="1675062171">
    <w:abstractNumId w:val="21"/>
  </w:num>
  <w:num w:numId="4" w16cid:durableId="1956328409">
    <w:abstractNumId w:val="13"/>
  </w:num>
  <w:num w:numId="5" w16cid:durableId="709185519">
    <w:abstractNumId w:val="11"/>
  </w:num>
  <w:num w:numId="6" w16cid:durableId="1045374402">
    <w:abstractNumId w:val="5"/>
  </w:num>
  <w:num w:numId="7" w16cid:durableId="1937204923">
    <w:abstractNumId w:val="3"/>
  </w:num>
  <w:num w:numId="8" w16cid:durableId="2027124736">
    <w:abstractNumId w:val="22"/>
  </w:num>
  <w:num w:numId="9" w16cid:durableId="594482806">
    <w:abstractNumId w:val="0"/>
  </w:num>
  <w:num w:numId="10" w16cid:durableId="867527493">
    <w:abstractNumId w:val="19"/>
  </w:num>
  <w:num w:numId="11" w16cid:durableId="1903445644">
    <w:abstractNumId w:val="7"/>
  </w:num>
  <w:num w:numId="12" w16cid:durableId="1712269785">
    <w:abstractNumId w:val="2"/>
  </w:num>
  <w:num w:numId="13" w16cid:durableId="1792823303">
    <w:abstractNumId w:val="17"/>
  </w:num>
  <w:num w:numId="14" w16cid:durableId="635598494">
    <w:abstractNumId w:val="1"/>
  </w:num>
  <w:num w:numId="15" w16cid:durableId="2076736320">
    <w:abstractNumId w:val="9"/>
  </w:num>
  <w:num w:numId="16" w16cid:durableId="1394962133">
    <w:abstractNumId w:val="15"/>
  </w:num>
  <w:num w:numId="17" w16cid:durableId="1158153963">
    <w:abstractNumId w:val="4"/>
  </w:num>
  <w:num w:numId="18" w16cid:durableId="1318072956">
    <w:abstractNumId w:val="16"/>
  </w:num>
  <w:num w:numId="19" w16cid:durableId="1684240512">
    <w:abstractNumId w:val="18"/>
  </w:num>
  <w:num w:numId="20" w16cid:durableId="347413531">
    <w:abstractNumId w:val="10"/>
  </w:num>
  <w:num w:numId="21" w16cid:durableId="1127971958">
    <w:abstractNumId w:val="20"/>
  </w:num>
  <w:num w:numId="22" w16cid:durableId="897473220">
    <w:abstractNumId w:val="14"/>
  </w:num>
  <w:num w:numId="23" w16cid:durableId="134883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95C43"/>
    <w:rsid w:val="001B3E3E"/>
    <w:rsid w:val="001B5FB4"/>
    <w:rsid w:val="001C44D5"/>
    <w:rsid w:val="001F116F"/>
    <w:rsid w:val="0021717C"/>
    <w:rsid w:val="00230473"/>
    <w:rsid w:val="002353DC"/>
    <w:rsid w:val="00250EF2"/>
    <w:rsid w:val="0028231F"/>
    <w:rsid w:val="002D521B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3F4569"/>
    <w:rsid w:val="004501E9"/>
    <w:rsid w:val="004830ED"/>
    <w:rsid w:val="00555E78"/>
    <w:rsid w:val="005664C8"/>
    <w:rsid w:val="005810E9"/>
    <w:rsid w:val="005D1886"/>
    <w:rsid w:val="005E0F05"/>
    <w:rsid w:val="0063073C"/>
    <w:rsid w:val="00672C40"/>
    <w:rsid w:val="006851B1"/>
    <w:rsid w:val="006B1096"/>
    <w:rsid w:val="006B472D"/>
    <w:rsid w:val="006E7FDB"/>
    <w:rsid w:val="00736683"/>
    <w:rsid w:val="007419D0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36717"/>
    <w:rsid w:val="00893DA9"/>
    <w:rsid w:val="00903A28"/>
    <w:rsid w:val="00920870"/>
    <w:rsid w:val="0097680A"/>
    <w:rsid w:val="00987FDA"/>
    <w:rsid w:val="009A41A4"/>
    <w:rsid w:val="00A04817"/>
    <w:rsid w:val="00A11FE9"/>
    <w:rsid w:val="00A26E9B"/>
    <w:rsid w:val="00A57192"/>
    <w:rsid w:val="00A81FCF"/>
    <w:rsid w:val="00A865DA"/>
    <w:rsid w:val="00AE15D1"/>
    <w:rsid w:val="00AF593B"/>
    <w:rsid w:val="00B3191C"/>
    <w:rsid w:val="00B510A3"/>
    <w:rsid w:val="00B60C92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3408C"/>
    <w:rsid w:val="00D359AC"/>
    <w:rsid w:val="00D41971"/>
    <w:rsid w:val="00D5201E"/>
    <w:rsid w:val="00D971A4"/>
    <w:rsid w:val="00DA0087"/>
    <w:rsid w:val="00DA5CC8"/>
    <w:rsid w:val="00E027DD"/>
    <w:rsid w:val="00E26473"/>
    <w:rsid w:val="00E30600"/>
    <w:rsid w:val="00E34F08"/>
    <w:rsid w:val="00E3713D"/>
    <w:rsid w:val="00E45131"/>
    <w:rsid w:val="00E46A04"/>
    <w:rsid w:val="00E56F97"/>
    <w:rsid w:val="00E87EA4"/>
    <w:rsid w:val="00EA5646"/>
    <w:rsid w:val="00F2495A"/>
    <w:rsid w:val="00F33C8E"/>
    <w:rsid w:val="00F469E6"/>
    <w:rsid w:val="00F56741"/>
    <w:rsid w:val="00F9383E"/>
    <w:rsid w:val="00FD048A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5</cp:revision>
  <dcterms:created xsi:type="dcterms:W3CDTF">2023-08-15T18:18:00Z</dcterms:created>
  <dcterms:modified xsi:type="dcterms:W3CDTF">2023-08-16T15:40:00Z</dcterms:modified>
</cp:coreProperties>
</file>