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68B04" w14:textId="17B802C5" w:rsidR="00E56F97" w:rsidRDefault="000E3292" w:rsidP="006B1096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6C6FF4" wp14:editId="750FCFC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is"/>
        </w:rPr>
        <w:t xml:space="preserve">             </w:t>
      </w:r>
      <w:r w:rsidR="006B1096" w:rsidRPr="000E3292">
        <w:rPr>
          <w:rStyle w:val="Emphasis"/>
        </w:rPr>
        <w:t xml:space="preserve">HOA Toolkit v. </w:t>
      </w:r>
      <w:r w:rsidR="00B60C92">
        <w:rPr>
          <w:rStyle w:val="Emphasis"/>
        </w:rPr>
        <w:t>4.</w:t>
      </w:r>
      <w:r w:rsidR="00EA1CE6">
        <w:rPr>
          <w:rStyle w:val="Emphasis"/>
        </w:rPr>
        <w:t>6</w:t>
      </w:r>
      <w:r w:rsidR="00B879E1">
        <w:rPr>
          <w:rStyle w:val="Emphasis"/>
        </w:rPr>
        <w:t>.</w:t>
      </w:r>
      <w:r w:rsidR="002C5548">
        <w:rPr>
          <w:rStyle w:val="Emphasis"/>
        </w:rPr>
        <w:t>6</w:t>
      </w:r>
      <w:r w:rsidR="006B1096" w:rsidRPr="000E3292">
        <w:rPr>
          <w:rStyle w:val="Emphasis"/>
        </w:rPr>
        <w:t xml:space="preserve"> Release Notes</w:t>
      </w:r>
      <w:r>
        <w:t xml:space="preserve"> </w:t>
      </w:r>
      <w:r w:rsidRPr="000E3292">
        <w:rPr>
          <w:sz w:val="32"/>
          <w:szCs w:val="32"/>
        </w:rPr>
        <w:t>(</w:t>
      </w:r>
      <w:r w:rsidR="002C5548">
        <w:rPr>
          <w:sz w:val="32"/>
          <w:szCs w:val="32"/>
        </w:rPr>
        <w:t>9</w:t>
      </w:r>
      <w:r w:rsidR="004830ED">
        <w:rPr>
          <w:sz w:val="32"/>
          <w:szCs w:val="32"/>
        </w:rPr>
        <w:t>/</w:t>
      </w:r>
      <w:r w:rsidR="004F59B7">
        <w:rPr>
          <w:sz w:val="32"/>
          <w:szCs w:val="32"/>
        </w:rPr>
        <w:t>1</w:t>
      </w:r>
      <w:r w:rsidR="002C5548">
        <w:rPr>
          <w:sz w:val="32"/>
          <w:szCs w:val="32"/>
        </w:rPr>
        <w:t>3</w:t>
      </w:r>
      <w:r w:rsidR="00367358" w:rsidRPr="00F469E6">
        <w:rPr>
          <w:sz w:val="32"/>
          <w:szCs w:val="32"/>
        </w:rPr>
        <w:t>/202</w:t>
      </w:r>
      <w:r w:rsidR="00EA1CE6">
        <w:rPr>
          <w:sz w:val="32"/>
          <w:szCs w:val="32"/>
        </w:rPr>
        <w:t>4</w:t>
      </w:r>
      <w:r w:rsidRPr="000E3292">
        <w:rPr>
          <w:sz w:val="32"/>
          <w:szCs w:val="32"/>
        </w:rPr>
        <w:t>)</w:t>
      </w:r>
      <w:r>
        <w:t xml:space="preserve">                     </w:t>
      </w:r>
      <w:r w:rsidRPr="000E3292">
        <w:t xml:space="preserve"> </w:t>
      </w:r>
    </w:p>
    <w:p w14:paraId="5A23D34B" w14:textId="10118870" w:rsidR="00B879E1" w:rsidRDefault="000E3292" w:rsidP="00DE7594">
      <w:r>
        <w:t xml:space="preserve">                                   </w:t>
      </w:r>
    </w:p>
    <w:p w14:paraId="7DBEAA59" w14:textId="77777777" w:rsidR="00DE7594" w:rsidRPr="00DE7594" w:rsidRDefault="00DE7594" w:rsidP="00DE7594"/>
    <w:p w14:paraId="18EE9FF2" w14:textId="549CA7A9" w:rsidR="00C4137F" w:rsidRDefault="002C5548" w:rsidP="00C4137F">
      <w:pPr>
        <w:pStyle w:val="Heading1"/>
        <w:numPr>
          <w:ilvl w:val="0"/>
          <w:numId w:val="1"/>
        </w:numPr>
      </w:pPr>
      <w:r>
        <w:t>Backend Logging</w:t>
      </w:r>
    </w:p>
    <w:p w14:paraId="709B9F50" w14:textId="08072D20" w:rsidR="00C4137F" w:rsidRPr="00C4137F" w:rsidRDefault="002C5548" w:rsidP="00C4137F">
      <w:pPr>
        <w:ind w:left="108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Updates to the background logging information to improve troubleshooting</w:t>
      </w:r>
      <w:r w:rsidR="00C4137F" w:rsidRPr="00C4137F">
        <w:rPr>
          <w:rFonts w:ascii="Georgia" w:hAnsi="Georgia"/>
          <w:sz w:val="28"/>
          <w:szCs w:val="28"/>
        </w:rPr>
        <w:t>.</w:t>
      </w:r>
    </w:p>
    <w:p w14:paraId="7C5B6247" w14:textId="51FBABF3" w:rsidR="007D7D2F" w:rsidRDefault="007D7D2F" w:rsidP="00C4137F">
      <w:pPr>
        <w:pStyle w:val="Heading1"/>
        <w:numPr>
          <w:ilvl w:val="0"/>
          <w:numId w:val="1"/>
        </w:numPr>
        <w:spacing w:before="0"/>
      </w:pPr>
      <w:r>
        <w:t>Android 14 Display Fix</w:t>
      </w:r>
    </w:p>
    <w:p w14:paraId="42567C6A" w14:textId="275E6ACC" w:rsidR="007D7D2F" w:rsidRPr="007D7D2F" w:rsidRDefault="007D7D2F" w:rsidP="007D7D2F">
      <w:pPr>
        <w:ind w:left="1080"/>
      </w:pPr>
      <w:r>
        <w:rPr>
          <w:rFonts w:ascii="Georgia" w:hAnsi="Georgia"/>
          <w:color w:val="000000" w:themeColor="text1"/>
          <w:sz w:val="28"/>
          <w:szCs w:val="28"/>
        </w:rPr>
        <w:t>Fixed bug occurring on newer Android Tablets where screen sometimes appeared blank and window obscured screen (especially while in landscape mode, split screen).</w:t>
      </w:r>
    </w:p>
    <w:p w14:paraId="6D9F8196" w14:textId="6A9F4D0A" w:rsidR="00C4137F" w:rsidRDefault="00B014DB" w:rsidP="00C4137F">
      <w:pPr>
        <w:pStyle w:val="Heading1"/>
        <w:numPr>
          <w:ilvl w:val="0"/>
          <w:numId w:val="1"/>
        </w:numPr>
        <w:spacing w:before="0"/>
      </w:pPr>
      <w:r>
        <w:t>Bug</w:t>
      </w:r>
      <w:r w:rsidR="00DE0DE1">
        <w:t xml:space="preserve"> Fixes</w:t>
      </w:r>
      <w:r w:rsidR="00B879E1" w:rsidRPr="00B879E1">
        <w:t xml:space="preserve"> </w:t>
      </w:r>
    </w:p>
    <w:p w14:paraId="7868E02D" w14:textId="01639B19" w:rsidR="002D521B" w:rsidRPr="007D7D2F" w:rsidRDefault="002C5548" w:rsidP="007D7D2F">
      <w:pPr>
        <w:pStyle w:val="Heading1"/>
        <w:spacing w:before="0"/>
        <w:ind w:left="108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O</w:t>
      </w:r>
      <w:r w:rsidR="00F96074">
        <w:rPr>
          <w:rFonts w:ascii="Georgia" w:hAnsi="Georgia"/>
          <w:color w:val="000000" w:themeColor="text1"/>
          <w:sz w:val="28"/>
          <w:szCs w:val="28"/>
        </w:rPr>
        <w:t>ther minor bug fixe</w:t>
      </w:r>
      <w:r w:rsidR="00C4137F" w:rsidRPr="00C4137F">
        <w:rPr>
          <w:rFonts w:ascii="Georgia" w:hAnsi="Georgia"/>
          <w:color w:val="000000" w:themeColor="text1"/>
          <w:sz w:val="28"/>
          <w:szCs w:val="28"/>
        </w:rPr>
        <w:t>s</w:t>
      </w:r>
      <w:r>
        <w:rPr>
          <w:rFonts w:ascii="Georgia" w:hAnsi="Georgia"/>
          <w:color w:val="000000" w:themeColor="text1"/>
          <w:sz w:val="28"/>
          <w:szCs w:val="28"/>
        </w:rPr>
        <w:t xml:space="preserve"> included</w:t>
      </w:r>
      <w:r w:rsidR="00C4137F" w:rsidRPr="00C4137F">
        <w:rPr>
          <w:rFonts w:ascii="Georgia" w:hAnsi="Georgia"/>
          <w:color w:val="000000" w:themeColor="text1"/>
          <w:sz w:val="28"/>
          <w:szCs w:val="28"/>
        </w:rPr>
        <w:t>.</w:t>
      </w:r>
    </w:p>
    <w:sectPr w:rsidR="002D521B" w:rsidRPr="007D7D2F" w:rsidSect="00144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AFE"/>
    <w:multiLevelType w:val="hybridMultilevel"/>
    <w:tmpl w:val="66507B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2D25"/>
    <w:multiLevelType w:val="hybridMultilevel"/>
    <w:tmpl w:val="2CD0A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25A"/>
    <w:multiLevelType w:val="hybridMultilevel"/>
    <w:tmpl w:val="78C20E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74534"/>
    <w:multiLevelType w:val="hybridMultilevel"/>
    <w:tmpl w:val="493035E2"/>
    <w:lvl w:ilvl="0" w:tplc="92949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70006"/>
    <w:multiLevelType w:val="multilevel"/>
    <w:tmpl w:val="215AE26C"/>
    <w:styleLink w:val="CurrentList3"/>
    <w:lvl w:ilvl="0">
      <w:numFmt w:val="bullet"/>
      <w:lvlText w:val="-"/>
      <w:lvlJc w:val="left"/>
      <w:pPr>
        <w:ind w:left="1440" w:hanging="360"/>
      </w:pPr>
      <w:rPr>
        <w:rFonts w:ascii="Georgia" w:eastAsiaTheme="minorHAnsi" w:hAnsi="Georgia" w:cs="Helvetica Neue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220AC"/>
    <w:multiLevelType w:val="hybridMultilevel"/>
    <w:tmpl w:val="FB2C8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6DDD"/>
    <w:multiLevelType w:val="hybridMultilevel"/>
    <w:tmpl w:val="13343118"/>
    <w:lvl w:ilvl="0" w:tplc="31FAA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05412"/>
    <w:multiLevelType w:val="hybridMultilevel"/>
    <w:tmpl w:val="22AEC8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A0FB2"/>
    <w:multiLevelType w:val="hybridMultilevel"/>
    <w:tmpl w:val="3E54A6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0C2F08"/>
    <w:multiLevelType w:val="hybridMultilevel"/>
    <w:tmpl w:val="E6C6D6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A3508B"/>
    <w:multiLevelType w:val="hybridMultilevel"/>
    <w:tmpl w:val="9B1897A2"/>
    <w:lvl w:ilvl="0" w:tplc="8BB2C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0409E9"/>
    <w:multiLevelType w:val="hybridMultilevel"/>
    <w:tmpl w:val="85BCE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C06BF"/>
    <w:multiLevelType w:val="hybridMultilevel"/>
    <w:tmpl w:val="13CE10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8180A"/>
    <w:multiLevelType w:val="hybridMultilevel"/>
    <w:tmpl w:val="2578F662"/>
    <w:lvl w:ilvl="0" w:tplc="4B046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B3B03"/>
    <w:multiLevelType w:val="hybridMultilevel"/>
    <w:tmpl w:val="60BEC9E0"/>
    <w:lvl w:ilvl="0" w:tplc="B1F6A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F1475"/>
    <w:multiLevelType w:val="multilevel"/>
    <w:tmpl w:val="2578F662"/>
    <w:styleLink w:val="CurrentList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83C1B"/>
    <w:multiLevelType w:val="hybridMultilevel"/>
    <w:tmpl w:val="52EC8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BE5D6B"/>
    <w:multiLevelType w:val="hybridMultilevel"/>
    <w:tmpl w:val="D7322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D92"/>
    <w:multiLevelType w:val="hybridMultilevel"/>
    <w:tmpl w:val="FF786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75B68"/>
    <w:multiLevelType w:val="hybridMultilevel"/>
    <w:tmpl w:val="F2E861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52CD3"/>
    <w:multiLevelType w:val="hybridMultilevel"/>
    <w:tmpl w:val="724A0244"/>
    <w:lvl w:ilvl="0" w:tplc="27763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301A1D"/>
    <w:multiLevelType w:val="hybridMultilevel"/>
    <w:tmpl w:val="3AB82A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345E7E"/>
    <w:multiLevelType w:val="multilevel"/>
    <w:tmpl w:val="7C8CA20E"/>
    <w:styleLink w:val="CurrentList1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5707E"/>
    <w:multiLevelType w:val="hybridMultilevel"/>
    <w:tmpl w:val="96FA7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150AF"/>
    <w:multiLevelType w:val="hybridMultilevel"/>
    <w:tmpl w:val="5D3AC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682858">
    <w:abstractNumId w:val="13"/>
  </w:num>
  <w:num w:numId="2" w16cid:durableId="1093352823">
    <w:abstractNumId w:val="7"/>
  </w:num>
  <w:num w:numId="3" w16cid:durableId="1675062171">
    <w:abstractNumId w:val="23"/>
  </w:num>
  <w:num w:numId="4" w16cid:durableId="1956328409">
    <w:abstractNumId w:val="14"/>
  </w:num>
  <w:num w:numId="5" w16cid:durableId="709185519">
    <w:abstractNumId w:val="12"/>
  </w:num>
  <w:num w:numId="6" w16cid:durableId="1045374402">
    <w:abstractNumId w:val="6"/>
  </w:num>
  <w:num w:numId="7" w16cid:durableId="1937204923">
    <w:abstractNumId w:val="3"/>
  </w:num>
  <w:num w:numId="8" w16cid:durableId="2027124736">
    <w:abstractNumId w:val="24"/>
  </w:num>
  <w:num w:numId="9" w16cid:durableId="594482806">
    <w:abstractNumId w:val="0"/>
  </w:num>
  <w:num w:numId="10" w16cid:durableId="867527493">
    <w:abstractNumId w:val="21"/>
  </w:num>
  <w:num w:numId="11" w16cid:durableId="1903445644">
    <w:abstractNumId w:val="8"/>
  </w:num>
  <w:num w:numId="12" w16cid:durableId="1712269785">
    <w:abstractNumId w:val="2"/>
  </w:num>
  <w:num w:numId="13" w16cid:durableId="1792823303">
    <w:abstractNumId w:val="19"/>
  </w:num>
  <w:num w:numId="14" w16cid:durableId="635598494">
    <w:abstractNumId w:val="1"/>
  </w:num>
  <w:num w:numId="15" w16cid:durableId="2076736320">
    <w:abstractNumId w:val="10"/>
  </w:num>
  <w:num w:numId="16" w16cid:durableId="1394962133">
    <w:abstractNumId w:val="17"/>
  </w:num>
  <w:num w:numId="17" w16cid:durableId="1158153963">
    <w:abstractNumId w:val="5"/>
  </w:num>
  <w:num w:numId="18" w16cid:durableId="1318072956">
    <w:abstractNumId w:val="18"/>
  </w:num>
  <w:num w:numId="19" w16cid:durableId="1684240512">
    <w:abstractNumId w:val="20"/>
  </w:num>
  <w:num w:numId="20" w16cid:durableId="347413531">
    <w:abstractNumId w:val="11"/>
  </w:num>
  <w:num w:numId="21" w16cid:durableId="1127971958">
    <w:abstractNumId w:val="22"/>
  </w:num>
  <w:num w:numId="22" w16cid:durableId="897473220">
    <w:abstractNumId w:val="15"/>
  </w:num>
  <w:num w:numId="23" w16cid:durableId="134883641">
    <w:abstractNumId w:val="9"/>
  </w:num>
  <w:num w:numId="24" w16cid:durableId="1391230419">
    <w:abstractNumId w:val="16"/>
  </w:num>
  <w:num w:numId="25" w16cid:durableId="32921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96"/>
    <w:rsid w:val="00026F20"/>
    <w:rsid w:val="00050C99"/>
    <w:rsid w:val="00071ADE"/>
    <w:rsid w:val="00076322"/>
    <w:rsid w:val="00081CFE"/>
    <w:rsid w:val="000E0813"/>
    <w:rsid w:val="000E3292"/>
    <w:rsid w:val="0010184A"/>
    <w:rsid w:val="001031BF"/>
    <w:rsid w:val="001038E8"/>
    <w:rsid w:val="00110277"/>
    <w:rsid w:val="001308D3"/>
    <w:rsid w:val="0014497F"/>
    <w:rsid w:val="00147820"/>
    <w:rsid w:val="00156BFA"/>
    <w:rsid w:val="00166F43"/>
    <w:rsid w:val="00175AF4"/>
    <w:rsid w:val="00181A8E"/>
    <w:rsid w:val="00195C43"/>
    <w:rsid w:val="001B3E3E"/>
    <w:rsid w:val="001B5FB4"/>
    <w:rsid w:val="001C44D5"/>
    <w:rsid w:val="001C4D36"/>
    <w:rsid w:val="001F116F"/>
    <w:rsid w:val="0021717C"/>
    <w:rsid w:val="00230473"/>
    <w:rsid w:val="002353DC"/>
    <w:rsid w:val="00250EF2"/>
    <w:rsid w:val="0028231F"/>
    <w:rsid w:val="002C5548"/>
    <w:rsid w:val="002D4DDF"/>
    <w:rsid w:val="002D521B"/>
    <w:rsid w:val="00317F0A"/>
    <w:rsid w:val="0032779A"/>
    <w:rsid w:val="00347C30"/>
    <w:rsid w:val="00367358"/>
    <w:rsid w:val="00374CCB"/>
    <w:rsid w:val="003A3ED9"/>
    <w:rsid w:val="003B3E94"/>
    <w:rsid w:val="003D53F7"/>
    <w:rsid w:val="003F41CD"/>
    <w:rsid w:val="003F4569"/>
    <w:rsid w:val="004501E9"/>
    <w:rsid w:val="00470A78"/>
    <w:rsid w:val="004830ED"/>
    <w:rsid w:val="004B32AE"/>
    <w:rsid w:val="004F59B7"/>
    <w:rsid w:val="005006EB"/>
    <w:rsid w:val="00555E78"/>
    <w:rsid w:val="005664C8"/>
    <w:rsid w:val="005810E9"/>
    <w:rsid w:val="005C4E4F"/>
    <w:rsid w:val="005D1886"/>
    <w:rsid w:val="005E0F05"/>
    <w:rsid w:val="005F19E2"/>
    <w:rsid w:val="0063073C"/>
    <w:rsid w:val="00672C40"/>
    <w:rsid w:val="006851B1"/>
    <w:rsid w:val="006B1096"/>
    <w:rsid w:val="006B472D"/>
    <w:rsid w:val="006E7FDB"/>
    <w:rsid w:val="006F16DE"/>
    <w:rsid w:val="00736683"/>
    <w:rsid w:val="007419D0"/>
    <w:rsid w:val="00747E72"/>
    <w:rsid w:val="0077619E"/>
    <w:rsid w:val="007919DD"/>
    <w:rsid w:val="007969BD"/>
    <w:rsid w:val="00797B2B"/>
    <w:rsid w:val="007C6EBC"/>
    <w:rsid w:val="007D7D2F"/>
    <w:rsid w:val="007E7AFC"/>
    <w:rsid w:val="007F7916"/>
    <w:rsid w:val="007F7BB7"/>
    <w:rsid w:val="00826A86"/>
    <w:rsid w:val="00832265"/>
    <w:rsid w:val="00836717"/>
    <w:rsid w:val="00893DA9"/>
    <w:rsid w:val="008B2BD2"/>
    <w:rsid w:val="00903A28"/>
    <w:rsid w:val="00920870"/>
    <w:rsid w:val="0097680A"/>
    <w:rsid w:val="00987FDA"/>
    <w:rsid w:val="009A41A4"/>
    <w:rsid w:val="009C4A00"/>
    <w:rsid w:val="009F19B6"/>
    <w:rsid w:val="00A02227"/>
    <w:rsid w:val="00A04384"/>
    <w:rsid w:val="00A04817"/>
    <w:rsid w:val="00A11FE9"/>
    <w:rsid w:val="00A26E9B"/>
    <w:rsid w:val="00A57192"/>
    <w:rsid w:val="00A81FCF"/>
    <w:rsid w:val="00A865DA"/>
    <w:rsid w:val="00AE15D1"/>
    <w:rsid w:val="00AF593B"/>
    <w:rsid w:val="00B014DB"/>
    <w:rsid w:val="00B27155"/>
    <w:rsid w:val="00B3191C"/>
    <w:rsid w:val="00B510A3"/>
    <w:rsid w:val="00B60C92"/>
    <w:rsid w:val="00B63CC2"/>
    <w:rsid w:val="00B763DA"/>
    <w:rsid w:val="00B84388"/>
    <w:rsid w:val="00B879E1"/>
    <w:rsid w:val="00B911D4"/>
    <w:rsid w:val="00BA4383"/>
    <w:rsid w:val="00BC179E"/>
    <w:rsid w:val="00BD4F00"/>
    <w:rsid w:val="00C00F54"/>
    <w:rsid w:val="00C4137F"/>
    <w:rsid w:val="00C60F17"/>
    <w:rsid w:val="00C63BB3"/>
    <w:rsid w:val="00C64D0E"/>
    <w:rsid w:val="00CA2D4F"/>
    <w:rsid w:val="00CC79BC"/>
    <w:rsid w:val="00CE5084"/>
    <w:rsid w:val="00D3408C"/>
    <w:rsid w:val="00D359AC"/>
    <w:rsid w:val="00D41971"/>
    <w:rsid w:val="00D43B94"/>
    <w:rsid w:val="00D5201E"/>
    <w:rsid w:val="00D971A4"/>
    <w:rsid w:val="00DA0087"/>
    <w:rsid w:val="00DA5CC8"/>
    <w:rsid w:val="00DC43DD"/>
    <w:rsid w:val="00DE0DE1"/>
    <w:rsid w:val="00DE7594"/>
    <w:rsid w:val="00E027DD"/>
    <w:rsid w:val="00E26473"/>
    <w:rsid w:val="00E30600"/>
    <w:rsid w:val="00E34F08"/>
    <w:rsid w:val="00E3713D"/>
    <w:rsid w:val="00E45131"/>
    <w:rsid w:val="00E46A04"/>
    <w:rsid w:val="00E56F97"/>
    <w:rsid w:val="00E736E1"/>
    <w:rsid w:val="00E87EA4"/>
    <w:rsid w:val="00EA1CE6"/>
    <w:rsid w:val="00EA5646"/>
    <w:rsid w:val="00EB4198"/>
    <w:rsid w:val="00EE17DF"/>
    <w:rsid w:val="00F11F6F"/>
    <w:rsid w:val="00F2495A"/>
    <w:rsid w:val="00F33C8E"/>
    <w:rsid w:val="00F469E6"/>
    <w:rsid w:val="00F5424A"/>
    <w:rsid w:val="00F56741"/>
    <w:rsid w:val="00F77474"/>
    <w:rsid w:val="00F9383E"/>
    <w:rsid w:val="00F96074"/>
    <w:rsid w:val="00FC3339"/>
    <w:rsid w:val="00FC650D"/>
    <w:rsid w:val="00FD048A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0EEC"/>
  <w15:chartTrackingRefBased/>
  <w15:docId w15:val="{5D8363B6-FD3C-4036-B9A3-60A82144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1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1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10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329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1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179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46A04"/>
    <w:rPr>
      <w:color w:val="0000FF"/>
      <w:u w:val="single"/>
    </w:rPr>
  </w:style>
  <w:style w:type="numbering" w:customStyle="1" w:styleId="CurrentList1">
    <w:name w:val="Current List1"/>
    <w:uiPriority w:val="99"/>
    <w:rsid w:val="00987FDA"/>
    <w:pPr>
      <w:numPr>
        <w:numId w:val="21"/>
      </w:numPr>
    </w:pPr>
  </w:style>
  <w:style w:type="numbering" w:customStyle="1" w:styleId="CurrentList2">
    <w:name w:val="Current List2"/>
    <w:uiPriority w:val="99"/>
    <w:rsid w:val="00A26E9B"/>
    <w:pPr>
      <w:numPr>
        <w:numId w:val="22"/>
      </w:numPr>
    </w:pPr>
  </w:style>
  <w:style w:type="numbering" w:customStyle="1" w:styleId="CurrentList3">
    <w:name w:val="Current List3"/>
    <w:uiPriority w:val="99"/>
    <w:rsid w:val="005006E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AAM, LLC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Borshch</dc:creator>
  <cp:keywords/>
  <dc:description/>
  <cp:lastModifiedBy>Shon Parsons</cp:lastModifiedBy>
  <cp:revision>10</cp:revision>
  <dcterms:created xsi:type="dcterms:W3CDTF">2024-04-22T15:56:00Z</dcterms:created>
  <dcterms:modified xsi:type="dcterms:W3CDTF">2024-09-12T22:23:00Z</dcterms:modified>
</cp:coreProperties>
</file>